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64D16" w14:textId="77777777" w:rsidR="008718BC" w:rsidRPr="008718BC" w:rsidRDefault="008718BC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</w:t>
      </w:r>
      <w:r w:rsidRPr="00EC4EA2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Número del Proceso de Contratación</w:t>
      </w: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]</w:t>
      </w: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31F7F326" w14:textId="77777777" w:rsidR="008718BC" w:rsidRPr="008718BC" w:rsidRDefault="008718BC" w:rsidP="006354A2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31F882AD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CD43CDC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D0A8AD2" w14:textId="6B5A4CA0" w:rsidR="007C28F6" w:rsidRPr="008718BC" w:rsidRDefault="007C28F6" w:rsidP="006354A2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72C1A9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615C5A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3EEE9BAD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62D70CB2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743D388" w14:textId="66617A36" w:rsidR="00D16993" w:rsidRPr="006354A2" w:rsidRDefault="00AF6EB6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6F0EE220" w14:textId="59B23EE8" w:rsidR="00AF6EB6" w:rsidRPr="006354A2" w:rsidRDefault="00D16993" w:rsidP="009A76EC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5D40B1D8" w14:textId="6F59974F" w:rsidR="00AF6EB6" w:rsidRPr="006354A2" w:rsidRDefault="00AF6EB6" w:rsidP="00D16993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14948F34" w14:textId="2246771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lastRenderedPageBreak/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lastRenderedPageBreak/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8CC12" w14:textId="77777777" w:rsidR="0078266E" w:rsidRDefault="0078266E" w:rsidP="00506AD4">
      <w:pPr>
        <w:spacing w:after="0" w:line="240" w:lineRule="auto"/>
      </w:pPr>
      <w:r>
        <w:separator/>
      </w:r>
    </w:p>
  </w:endnote>
  <w:endnote w:type="continuationSeparator" w:id="0">
    <w:p w14:paraId="0C7F8617" w14:textId="77777777" w:rsidR="0078266E" w:rsidRDefault="0078266E" w:rsidP="00506AD4">
      <w:pPr>
        <w:spacing w:after="0" w:line="240" w:lineRule="auto"/>
      </w:pPr>
      <w:r>
        <w:continuationSeparator/>
      </w:r>
    </w:p>
  </w:endnote>
  <w:endnote w:type="continuationNotice" w:id="1">
    <w:p w14:paraId="46C71658" w14:textId="77777777" w:rsidR="0078266E" w:rsidRDefault="007826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D833D" w14:textId="77777777" w:rsidR="003258E7" w:rsidRDefault="003258E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9B5E70" w:rsidRPr="000A1359" w14:paraId="06B315A7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DA23F55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24646590" w14:textId="78377FD3" w:rsidR="009B5E70" w:rsidRPr="000A1359" w:rsidRDefault="0047440E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7440E">
            <w:rPr>
              <w:rFonts w:eastAsia="Arial" w:cs="Arial"/>
              <w:sz w:val="16"/>
              <w:szCs w:val="16"/>
              <w:lang w:eastAsia="es-CO"/>
            </w:rPr>
            <w:t>CCE-EICP-FM-05</w:t>
          </w:r>
        </w:p>
      </w:tc>
      <w:tc>
        <w:tcPr>
          <w:tcW w:w="1250" w:type="pct"/>
          <w:shd w:val="clear" w:color="auto" w:fill="auto"/>
          <w:vAlign w:val="center"/>
        </w:tcPr>
        <w:p w14:paraId="3A991C4E" w14:textId="77777777" w:rsidR="009B5E70" w:rsidRPr="000A1359" w:rsidRDefault="009B5E70" w:rsidP="009B5E70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1EDFB1C2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0B864F22" w14:textId="77777777" w:rsidR="002D3BD6" w:rsidRDefault="002D3B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EAF59" w14:textId="77777777" w:rsidR="003258E7" w:rsidRDefault="003258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2552C" w14:textId="77777777" w:rsidR="0078266E" w:rsidRDefault="0078266E" w:rsidP="00506AD4">
      <w:pPr>
        <w:spacing w:after="0" w:line="240" w:lineRule="auto"/>
      </w:pPr>
      <w:r>
        <w:separator/>
      </w:r>
    </w:p>
  </w:footnote>
  <w:footnote w:type="continuationSeparator" w:id="0">
    <w:p w14:paraId="0FC4706E" w14:textId="77777777" w:rsidR="0078266E" w:rsidRDefault="0078266E" w:rsidP="00506AD4">
      <w:pPr>
        <w:spacing w:after="0" w:line="240" w:lineRule="auto"/>
      </w:pPr>
      <w:r>
        <w:continuationSeparator/>
      </w:r>
    </w:p>
  </w:footnote>
  <w:footnote w:type="continuationNotice" w:id="1">
    <w:p w14:paraId="40084F98" w14:textId="77777777" w:rsidR="0078266E" w:rsidRDefault="007826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58706" w14:textId="77777777" w:rsidR="003258E7" w:rsidRDefault="003258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148EA" w14:textId="581CB52B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tbl>
    <w:tblPr>
      <w:tblStyle w:val="Cuadrculadetablaclara1"/>
      <w:tblW w:w="5377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618"/>
      <w:gridCol w:w="788"/>
      <w:gridCol w:w="1692"/>
      <w:gridCol w:w="849"/>
      <w:gridCol w:w="3547"/>
    </w:tblGrid>
    <w:tr w:rsidR="00135181" w:rsidRPr="00D4785F" w14:paraId="73F01C38" w14:textId="3B4EC29F" w:rsidTr="00135181">
      <w:trPr>
        <w:trHeight w:val="146"/>
        <w:jc w:val="center"/>
      </w:trPr>
      <w:tc>
        <w:tcPr>
          <w:tcW w:w="1379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19C64D3D" w14:textId="7DDFFCC1" w:rsidR="00135181" w:rsidRPr="006354A2" w:rsidRDefault="00135181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3360" behindDoc="0" locked="0" layoutInCell="1" allowOverlap="1" wp14:anchorId="14F06D74" wp14:editId="1C20C0DD">
                <wp:simplePos x="0" y="0"/>
                <wp:positionH relativeFrom="column">
                  <wp:posOffset>50800</wp:posOffset>
                </wp:positionH>
                <wp:positionV relativeFrom="paragraph">
                  <wp:posOffset>312420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621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301DEA" w14:textId="77777777" w:rsidR="00135181" w:rsidRPr="006354A2" w:rsidRDefault="00135181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354A2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5E320341" w14:textId="77777777" w:rsidR="003F20D1" w:rsidRDefault="00135181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F1DD7">
            <w:rPr>
              <w:rFonts w:ascii="Arial" w:hAnsi="Arial" w:cs="Arial"/>
              <w:b/>
              <w:sz w:val="16"/>
              <w:szCs w:val="16"/>
            </w:rPr>
            <w:t xml:space="preserve">LICITACIÓN DE OBRA PÚBLICA DE INFRAESTRUCTURA DE TRANSPORTE </w:t>
          </w:r>
        </w:p>
        <w:p w14:paraId="578D33AA" w14:textId="1C615CCE" w:rsidR="00135181" w:rsidRPr="006354A2" w:rsidRDefault="00135181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bookmarkStart w:id="0" w:name="_GoBack"/>
          <w:bookmarkEnd w:id="0"/>
          <w:r w:rsidRPr="009F1DD7">
            <w:rPr>
              <w:rFonts w:ascii="Arial" w:hAnsi="Arial" w:cs="Arial"/>
              <w:b/>
              <w:sz w:val="16"/>
              <w:szCs w:val="16"/>
            </w:rPr>
            <w:t>(VERSIÓN 3)</w:t>
          </w:r>
        </w:p>
      </w:tc>
    </w:tr>
    <w:tr w:rsidR="00135181" w:rsidRPr="00D4785F" w14:paraId="304427FF" w14:textId="5F03DBCB" w:rsidTr="00135181">
      <w:trPr>
        <w:trHeight w:val="234"/>
        <w:jc w:val="center"/>
      </w:trPr>
      <w:tc>
        <w:tcPr>
          <w:tcW w:w="1379" w:type="pct"/>
          <w:vMerge/>
          <w:tcBorders>
            <w:left w:val="dotted" w:sz="4" w:space="0" w:color="auto"/>
            <w:right w:val="dotted" w:sz="4" w:space="0" w:color="auto"/>
          </w:tcBorders>
        </w:tcPr>
        <w:p w14:paraId="4630B2E5" w14:textId="77777777" w:rsidR="00135181" w:rsidRPr="006354A2" w:rsidRDefault="00135181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777E30" w14:textId="678DCE50" w:rsidR="00135181" w:rsidRPr="006354A2" w:rsidRDefault="00135181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8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30DC5E" w14:textId="29C59FF8" w:rsidR="00135181" w:rsidRPr="006354A2" w:rsidRDefault="00135181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F1DD7">
            <w:rPr>
              <w:rFonts w:ascii="Arial" w:hAnsi="Arial" w:cs="Arial"/>
              <w:sz w:val="16"/>
              <w:szCs w:val="16"/>
            </w:rPr>
            <w:t>CCE-EICP-FM-</w:t>
          </w:r>
          <w:r>
            <w:rPr>
              <w:rFonts w:ascii="Arial" w:hAnsi="Arial" w:cs="Arial"/>
              <w:sz w:val="16"/>
              <w:szCs w:val="16"/>
            </w:rPr>
            <w:t>05</w:t>
          </w:r>
        </w:p>
      </w:tc>
      <w:tc>
        <w:tcPr>
          <w:tcW w:w="44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82CF54" w14:textId="77777777" w:rsidR="00135181" w:rsidRPr="006354A2" w:rsidRDefault="00135181" w:rsidP="00D4785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8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213EF30" w14:textId="385B34CF" w:rsidR="00135181" w:rsidRPr="006354A2" w:rsidRDefault="00135181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3F20D1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3F20D1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135181" w:rsidRPr="00D4785F" w14:paraId="3C833F0A" w14:textId="41CBC241" w:rsidTr="00135181">
      <w:trPr>
        <w:trHeight w:val="73"/>
        <w:jc w:val="center"/>
      </w:trPr>
      <w:tc>
        <w:tcPr>
          <w:tcW w:w="1379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5B0CF07F" w14:textId="77777777" w:rsidR="00135181" w:rsidRPr="006354A2" w:rsidRDefault="00135181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BF3D46" w14:textId="554BE13E" w:rsidR="00135181" w:rsidRPr="006354A2" w:rsidRDefault="00135181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320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E80BD5" w14:textId="1F58D1D9" w:rsidR="00135181" w:rsidRDefault="00135181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4AB32CC6" w14:textId="77777777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3AC9F747" w14:textId="77777777" w:rsidR="00506AD4" w:rsidRPr="00506AD4" w:rsidRDefault="00506AD4" w:rsidP="00506A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FAD4B" w14:textId="77777777" w:rsidR="003258E7" w:rsidRDefault="00325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35181"/>
    <w:rsid w:val="00144E23"/>
    <w:rsid w:val="00157CF5"/>
    <w:rsid w:val="0019335D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258E7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3F20D1"/>
    <w:rsid w:val="00406E03"/>
    <w:rsid w:val="0043129D"/>
    <w:rsid w:val="0043193F"/>
    <w:rsid w:val="00453436"/>
    <w:rsid w:val="0047440E"/>
    <w:rsid w:val="004779A7"/>
    <w:rsid w:val="004933E3"/>
    <w:rsid w:val="004B19C0"/>
    <w:rsid w:val="004B1C13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8266E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5A61"/>
    <w:rsid w:val="00FD34F1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848F0"/>
    <w:rsid w:val="001A0E78"/>
    <w:rsid w:val="00491509"/>
    <w:rsid w:val="004A6F42"/>
    <w:rsid w:val="004B32A0"/>
    <w:rsid w:val="00603776"/>
    <w:rsid w:val="00642F4C"/>
    <w:rsid w:val="007504D9"/>
    <w:rsid w:val="007A77A2"/>
    <w:rsid w:val="007E2019"/>
    <w:rsid w:val="0087540F"/>
    <w:rsid w:val="00903593"/>
    <w:rsid w:val="009F522A"/>
    <w:rsid w:val="00B0463A"/>
    <w:rsid w:val="00CF67DC"/>
    <w:rsid w:val="00D753E6"/>
    <w:rsid w:val="00E10925"/>
    <w:rsid w:val="00E12313"/>
    <w:rsid w:val="00EB05F0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69637-A371-4E8D-945F-C0303EFF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Andres Herrera Cortes</cp:lastModifiedBy>
  <cp:revision>5</cp:revision>
  <cp:lastPrinted>2020-11-27T18:52:00Z</cp:lastPrinted>
  <dcterms:created xsi:type="dcterms:W3CDTF">2022-08-02T17:29:00Z</dcterms:created>
  <dcterms:modified xsi:type="dcterms:W3CDTF">2023-03-21T21:46:00Z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